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48" w:rsidRDefault="00273D48" w:rsidP="00273D4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73D48" w:rsidRDefault="00273D48" w:rsidP="00273D4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59264" behindDoc="1" locked="0" layoutInCell="1" allowOverlap="1" wp14:anchorId="4114CA05" wp14:editId="5596EF24">
            <wp:simplePos x="0" y="0"/>
            <wp:positionH relativeFrom="column">
              <wp:posOffset>512064</wp:posOffset>
            </wp:positionH>
            <wp:positionV relativeFrom="paragraph">
              <wp:posOffset>96540</wp:posOffset>
            </wp:positionV>
            <wp:extent cx="953871" cy="92675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D ORI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71" cy="92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73D48" w:rsidRDefault="00273D48" w:rsidP="00273D4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Republic of the Philippines</w:t>
      </w:r>
    </w:p>
    <w:p w:rsidR="00273D48" w:rsidRDefault="00273D48" w:rsidP="00273D4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Isabela</w:t>
      </w:r>
      <w:proofErr w:type="spellEnd"/>
    </w:p>
    <w:p w:rsidR="00273D48" w:rsidRPr="00316495" w:rsidRDefault="00273D48" w:rsidP="00273D4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495">
        <w:rPr>
          <w:rFonts w:ascii="Times New Roman" w:hAnsi="Times New Roman" w:cs="Times New Roman"/>
          <w:b/>
          <w:sz w:val="24"/>
          <w:szCs w:val="24"/>
        </w:rPr>
        <w:t>CABAGAN WATER DISTRICT</w:t>
      </w:r>
    </w:p>
    <w:p w:rsidR="00273D48" w:rsidRDefault="00273D48" w:rsidP="00273D4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Isabela</w:t>
      </w:r>
      <w:proofErr w:type="spellEnd"/>
    </w:p>
    <w:p w:rsidR="00273D48" w:rsidRDefault="00273D48" w:rsidP="00273D4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73D48" w:rsidRDefault="00273D48" w:rsidP="00273D4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73D48" w:rsidRPr="00316495" w:rsidRDefault="00273D48" w:rsidP="00273D4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495">
        <w:rPr>
          <w:rFonts w:ascii="Times New Roman" w:hAnsi="Times New Roman" w:cs="Times New Roman"/>
          <w:b/>
          <w:sz w:val="24"/>
          <w:szCs w:val="24"/>
        </w:rPr>
        <w:t>Summary of List of Fillers</w:t>
      </w:r>
    </w:p>
    <w:p w:rsidR="00273D48" w:rsidRPr="00316495" w:rsidRDefault="00273D48" w:rsidP="00273D4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495">
        <w:rPr>
          <w:rFonts w:ascii="Times New Roman" w:hAnsi="Times New Roman" w:cs="Times New Roman"/>
          <w:b/>
          <w:sz w:val="24"/>
          <w:szCs w:val="24"/>
        </w:rPr>
        <w:t xml:space="preserve">Statement of Assets, Liabilities and </w:t>
      </w:r>
      <w:proofErr w:type="spellStart"/>
      <w:r w:rsidRPr="00316495">
        <w:rPr>
          <w:rFonts w:ascii="Times New Roman" w:hAnsi="Times New Roman" w:cs="Times New Roman"/>
          <w:b/>
          <w:sz w:val="24"/>
          <w:szCs w:val="24"/>
        </w:rPr>
        <w:t>Networth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(SALN)</w:t>
      </w:r>
    </w:p>
    <w:p w:rsidR="00273D48" w:rsidRPr="00316495" w:rsidRDefault="00273D48" w:rsidP="00273D4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495">
        <w:rPr>
          <w:rFonts w:ascii="Times New Roman" w:hAnsi="Times New Roman" w:cs="Times New Roman"/>
          <w:b/>
          <w:sz w:val="24"/>
          <w:szCs w:val="24"/>
        </w:rPr>
        <w:t>For Calendar Year 2013</w:t>
      </w:r>
    </w:p>
    <w:p w:rsidR="00273D48" w:rsidRDefault="00273D48" w:rsidP="00273D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73D48" w:rsidRDefault="00273D48" w:rsidP="00273D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790"/>
        <w:gridCol w:w="1710"/>
        <w:gridCol w:w="4248"/>
      </w:tblGrid>
      <w:tr w:rsidR="00273D48" w:rsidRPr="00316495" w:rsidTr="000419A5">
        <w:tc>
          <w:tcPr>
            <w:tcW w:w="828" w:type="dxa"/>
          </w:tcPr>
          <w:p w:rsidR="00273D48" w:rsidRPr="00316495" w:rsidRDefault="00273D48" w:rsidP="00041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495">
              <w:rPr>
                <w:rFonts w:ascii="Times New Roman" w:hAnsi="Times New Roman" w:cs="Times New Roman"/>
                <w:b/>
                <w:sz w:val="24"/>
                <w:szCs w:val="24"/>
              </w:rPr>
              <w:t>No (s)</w:t>
            </w:r>
          </w:p>
        </w:tc>
        <w:tc>
          <w:tcPr>
            <w:tcW w:w="2790" w:type="dxa"/>
          </w:tcPr>
          <w:p w:rsidR="00273D48" w:rsidRPr="00316495" w:rsidRDefault="00273D48" w:rsidP="00041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495">
              <w:rPr>
                <w:rFonts w:ascii="Times New Roman" w:hAnsi="Times New Roman" w:cs="Times New Roman"/>
                <w:b/>
                <w:sz w:val="24"/>
                <w:szCs w:val="24"/>
              </w:rPr>
              <w:t>NAME OF EMPLOYEE</w:t>
            </w:r>
          </w:p>
        </w:tc>
        <w:tc>
          <w:tcPr>
            <w:tcW w:w="1710" w:type="dxa"/>
          </w:tcPr>
          <w:p w:rsidR="00273D48" w:rsidRPr="00316495" w:rsidRDefault="00273D48" w:rsidP="00041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495">
              <w:rPr>
                <w:rFonts w:ascii="Times New Roman" w:hAnsi="Times New Roman" w:cs="Times New Roman"/>
                <w:b/>
                <w:sz w:val="24"/>
                <w:szCs w:val="24"/>
              </w:rPr>
              <w:t>TIN NO.</w:t>
            </w:r>
          </w:p>
        </w:tc>
        <w:tc>
          <w:tcPr>
            <w:tcW w:w="4248" w:type="dxa"/>
          </w:tcPr>
          <w:p w:rsidR="00273D48" w:rsidRPr="00316495" w:rsidRDefault="00273D48" w:rsidP="00041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495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</w:tr>
      <w:tr w:rsidR="00273D48" w:rsidTr="000419A5">
        <w:tc>
          <w:tcPr>
            <w:tcW w:w="828" w:type="dxa"/>
          </w:tcPr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0" w:type="dxa"/>
          </w:tcPr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Pedro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Allam</w:t>
            </w:r>
            <w:proofErr w:type="spellEnd"/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Robertson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Apigo</w:t>
            </w:r>
            <w:proofErr w:type="spellEnd"/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Armando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Baquiran</w:t>
            </w:r>
            <w:proofErr w:type="spellEnd"/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Baquiran</w:t>
            </w:r>
            <w:proofErr w:type="spellEnd"/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Edwin P. Bautista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Sergio 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Canceran</w:t>
            </w:r>
            <w:proofErr w:type="spellEnd"/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Achilles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Castañeda</w:t>
            </w:r>
            <w:proofErr w:type="spellEnd"/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Ricky Nelson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Gatan</w:t>
            </w:r>
            <w:proofErr w:type="spellEnd"/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Aida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Laggui</w:t>
            </w:r>
            <w:proofErr w:type="spellEnd"/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Joseph 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Maddara</w:t>
            </w:r>
            <w:proofErr w:type="spellEnd"/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Joeffrey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Malabad</w:t>
            </w:r>
            <w:proofErr w:type="spellEnd"/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Doris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Malayao</w:t>
            </w:r>
            <w:proofErr w:type="spellEnd"/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Malenab</w:t>
            </w:r>
            <w:proofErr w:type="spellEnd"/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Antonio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Paguigan</w:t>
            </w:r>
            <w:proofErr w:type="spellEnd"/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 T. Ramos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Burton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Tagao</w:t>
            </w:r>
            <w:proofErr w:type="spellEnd"/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Jacqueline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Talaue</w:t>
            </w:r>
            <w:proofErr w:type="spellEnd"/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Rolino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Vinarao</w:t>
            </w:r>
            <w:proofErr w:type="spellEnd"/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Alfonso 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Zipagan</w:t>
            </w:r>
            <w:proofErr w:type="spellEnd"/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407-255-176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942-044-450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192-594-899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410-156-899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192-594-499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943-384-846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931-895-180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407-255-804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192-594-528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192-594-536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424-639-871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909-864-645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410-157-169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292-092-657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931-895-199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920-499-013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122-641-496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192-594-554</w:t>
            </w:r>
          </w:p>
          <w:p w:rsidR="00273D48" w:rsidRDefault="00273D48" w:rsidP="0004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920-499-021</w:t>
            </w:r>
          </w:p>
        </w:tc>
        <w:tc>
          <w:tcPr>
            <w:tcW w:w="4248" w:type="dxa"/>
          </w:tcPr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Utility Worker A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Administration Services Aide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 Service Assistant D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Aide B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Accounting Processor B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Utility Worker A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Cashiering Assistant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Utility Worker A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 Processor C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Resources Facilities Operator C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 Processor D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Cashier C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Utility Worker A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Assistant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Aide B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Water/Sewerage Maintenance Operator C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Accounting Processor A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Resources Facilities Operator C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Resources Facilities Operator C</w:t>
            </w:r>
          </w:p>
          <w:p w:rsidR="00273D48" w:rsidRDefault="00273D48" w:rsidP="0004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D48" w:rsidRPr="000409AC" w:rsidRDefault="00273D48" w:rsidP="00273D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667A3" w:rsidRDefault="00A667A3"/>
    <w:p w:rsidR="00273D48" w:rsidRDefault="00273D48"/>
    <w:p w:rsidR="00273D48" w:rsidRDefault="00273D48"/>
    <w:p w:rsidR="00273D48" w:rsidRDefault="00273D48">
      <w:bookmarkStart w:id="0" w:name="_GoBack"/>
      <w:bookmarkEnd w:id="0"/>
    </w:p>
    <w:sectPr w:rsidR="00273D48" w:rsidSect="00CF2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48"/>
    <w:rsid w:val="00273D48"/>
    <w:rsid w:val="00A6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4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D4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4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D4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2015-02-24T04:23:00Z</dcterms:created>
  <dcterms:modified xsi:type="dcterms:W3CDTF">2015-02-24T04:24:00Z</dcterms:modified>
</cp:coreProperties>
</file>